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7C93" w14:textId="77777777" w:rsidR="005D41F5" w:rsidRDefault="005D41F5" w:rsidP="005D41F5">
      <w:r>
        <w:t>DATENSCHUTZ­ERKLÄRUNG</w:t>
      </w:r>
    </w:p>
    <w:p w14:paraId="02D7DEDC" w14:textId="77777777" w:rsidR="005D41F5" w:rsidRDefault="005D41F5" w:rsidP="005D41F5">
      <w:r>
        <w:t>1. DATENSCHUTZ AUF EINEN BLICK</w:t>
      </w:r>
    </w:p>
    <w:p w14:paraId="2E8D4E07" w14:textId="77777777" w:rsidR="005D41F5" w:rsidRDefault="005D41F5" w:rsidP="005D41F5">
      <w:r>
        <w:t>Allgemeine Hinweise</w:t>
      </w:r>
    </w:p>
    <w:p w14:paraId="7DF72D8C" w14:textId="77777777" w:rsidR="005D41F5" w:rsidRDefault="005D41F5" w:rsidP="005D41F5">
      <w: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14:paraId="0E9B3DE3" w14:textId="77777777" w:rsidR="005D41F5" w:rsidRDefault="005D41F5" w:rsidP="005D41F5"/>
    <w:p w14:paraId="74A1E1D6" w14:textId="77777777" w:rsidR="005D41F5" w:rsidRDefault="005D41F5" w:rsidP="005D41F5">
      <w:r>
        <w:t>Datenerfassung auf dieser Website</w:t>
      </w:r>
    </w:p>
    <w:p w14:paraId="0161CDAD" w14:textId="77777777" w:rsidR="005D41F5" w:rsidRDefault="005D41F5" w:rsidP="005D41F5">
      <w:r>
        <w:t>Wer ist verantwortlich für die Datenerfassung auf dieser Website?</w:t>
      </w:r>
    </w:p>
    <w:p w14:paraId="201C0DF0" w14:textId="77777777" w:rsidR="005D41F5" w:rsidRDefault="005D41F5" w:rsidP="005D41F5"/>
    <w:p w14:paraId="6F4F6A7B" w14:textId="77777777" w:rsidR="005D41F5" w:rsidRDefault="005D41F5" w:rsidP="005D41F5">
      <w:r>
        <w:t>Die Datenverarbeitung auf dieser Website erfolgt durch den Websitebetreiber. Dessen Kontaktdaten können Sie dem Impressum dieser Website entnehmen.</w:t>
      </w:r>
    </w:p>
    <w:p w14:paraId="54B4E229" w14:textId="77777777" w:rsidR="005D41F5" w:rsidRDefault="005D41F5" w:rsidP="005D41F5"/>
    <w:p w14:paraId="3A552FAA" w14:textId="77777777" w:rsidR="005D41F5" w:rsidRDefault="005D41F5" w:rsidP="005D41F5">
      <w:r>
        <w:t>Wie erfassen wir Ihre Daten?</w:t>
      </w:r>
    </w:p>
    <w:p w14:paraId="71124E64" w14:textId="77777777" w:rsidR="005D41F5" w:rsidRDefault="005D41F5" w:rsidP="005D41F5"/>
    <w:p w14:paraId="66565706" w14:textId="77777777" w:rsidR="005D41F5" w:rsidRDefault="005D41F5" w:rsidP="005D41F5">
      <w:r>
        <w:t>Ihre Daten werden zum einen dadurch erhoben, dass Sie uns diese mitteilen. Hierbei kann es sich z. B. um Daten handeln, die Sie in ein Kontaktformular eingeben.</w:t>
      </w:r>
    </w:p>
    <w:p w14:paraId="19557565" w14:textId="77777777" w:rsidR="005D41F5" w:rsidRDefault="005D41F5" w:rsidP="005D41F5"/>
    <w:p w14:paraId="7E8572F6" w14:textId="77777777" w:rsidR="005D41F5" w:rsidRDefault="005D41F5" w:rsidP="005D41F5">
      <w: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60984E50" w14:textId="77777777" w:rsidR="005D41F5" w:rsidRDefault="005D41F5" w:rsidP="005D41F5"/>
    <w:p w14:paraId="4E013225" w14:textId="77777777" w:rsidR="005D41F5" w:rsidRDefault="005D41F5" w:rsidP="005D41F5">
      <w:r>
        <w:t>Wofür nutzen wir Ihre Daten?</w:t>
      </w:r>
    </w:p>
    <w:p w14:paraId="1EEDA28A" w14:textId="77777777" w:rsidR="005D41F5" w:rsidRDefault="005D41F5" w:rsidP="005D41F5"/>
    <w:p w14:paraId="1D814D98" w14:textId="77777777" w:rsidR="005D41F5" w:rsidRDefault="005D41F5" w:rsidP="005D41F5">
      <w:r>
        <w:t>Ein Teil der Daten wird erhoben, um eine fehlerfreie Bereitstellung der Website zu gewährleisten. Andere Daten können zur Analyse Ihres Nutzerverhaltens verwendet werden.</w:t>
      </w:r>
    </w:p>
    <w:p w14:paraId="048A824F" w14:textId="77777777" w:rsidR="005D41F5" w:rsidRDefault="005D41F5" w:rsidP="005D41F5"/>
    <w:p w14:paraId="50B5CC1E" w14:textId="77777777" w:rsidR="005D41F5" w:rsidRDefault="005D41F5" w:rsidP="005D41F5">
      <w:r>
        <w:t>Welche Rechte haben Sie bezüglich Ihrer Daten?</w:t>
      </w:r>
    </w:p>
    <w:p w14:paraId="6964764F" w14:textId="77777777" w:rsidR="005D41F5" w:rsidRDefault="005D41F5" w:rsidP="005D41F5"/>
    <w:p w14:paraId="4E1BA59E" w14:textId="77777777" w:rsidR="005D41F5" w:rsidRDefault="005D41F5" w:rsidP="005D41F5">
      <w: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14:paraId="15AD6DFA" w14:textId="77777777" w:rsidR="005D41F5" w:rsidRDefault="005D41F5" w:rsidP="005D41F5"/>
    <w:p w14:paraId="3960BF8D" w14:textId="77777777" w:rsidR="005D41F5" w:rsidRDefault="005D41F5" w:rsidP="005D41F5">
      <w:r>
        <w:t>Hierzu sowie zu weiteren Fragen zum Thema Datenschutz können Sie sich jederzeit unter der im Impressum angegebenen Adresse an uns wenden.</w:t>
      </w:r>
    </w:p>
    <w:p w14:paraId="4FA152BF" w14:textId="77777777" w:rsidR="005D41F5" w:rsidRDefault="005D41F5" w:rsidP="005D41F5"/>
    <w:p w14:paraId="7AF05102" w14:textId="77777777" w:rsidR="005D41F5" w:rsidRDefault="005D41F5" w:rsidP="005D41F5">
      <w:r>
        <w:t>Analyse-Tools und Tools von Dritt­anbietern</w:t>
      </w:r>
    </w:p>
    <w:p w14:paraId="7060C1F2" w14:textId="77777777" w:rsidR="005D41F5" w:rsidRDefault="005D41F5" w:rsidP="005D41F5">
      <w:r>
        <w:t>Beim Besuch dieser Website kann Ihr Surf-Verhalten statistisch ausgewertet werden. Das geschieht vor allem mit sogenannten Analyseprogrammen.</w:t>
      </w:r>
    </w:p>
    <w:p w14:paraId="4AFD4372" w14:textId="77777777" w:rsidR="005D41F5" w:rsidRDefault="005D41F5" w:rsidP="005D41F5"/>
    <w:p w14:paraId="711140DB" w14:textId="77777777" w:rsidR="005D41F5" w:rsidRDefault="005D41F5" w:rsidP="005D41F5">
      <w:r>
        <w:t>Detaillierte Informationen zu diesen Analyseprogrammen finden Sie in der folgenden Datenschutzerklärung.</w:t>
      </w:r>
    </w:p>
    <w:p w14:paraId="3DF20699" w14:textId="77777777" w:rsidR="005D41F5" w:rsidRDefault="005D41F5" w:rsidP="005D41F5"/>
    <w:p w14:paraId="08F3EAEF" w14:textId="77777777" w:rsidR="005D41F5" w:rsidRDefault="005D41F5" w:rsidP="005D41F5">
      <w:r>
        <w:t>2. ALLGEMEINE HINWEISE UND PFLICHT­INFORMATIONEN</w:t>
      </w:r>
    </w:p>
    <w:p w14:paraId="10889404" w14:textId="77777777" w:rsidR="005D41F5" w:rsidRDefault="005D41F5" w:rsidP="005D41F5">
      <w:r>
        <w:t>Datenschutz</w:t>
      </w:r>
    </w:p>
    <w:p w14:paraId="62A311FA" w14:textId="77777777" w:rsidR="005D41F5" w:rsidRDefault="005D41F5" w:rsidP="005D41F5">
      <w:r>
        <w:t>Die Betreiber dieser Seiten nehmen den Schutz Ihrer persönlichen Daten sehr ernst. Wir behandeln Ihre personenbezogenen Daten vertraulich und entsprechend der gesetzlichen Datenschutzvorschriften sowie dieser Datenschutzerklärung.</w:t>
      </w:r>
    </w:p>
    <w:p w14:paraId="24F58A53" w14:textId="77777777" w:rsidR="005D41F5" w:rsidRDefault="005D41F5" w:rsidP="005D41F5"/>
    <w:p w14:paraId="7AC85835" w14:textId="77777777" w:rsidR="005D41F5" w:rsidRDefault="005D41F5" w:rsidP="005D41F5">
      <w: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72ECE316" w14:textId="77777777" w:rsidR="005D41F5" w:rsidRDefault="005D41F5" w:rsidP="005D41F5"/>
    <w:p w14:paraId="04D0AA52" w14:textId="77777777" w:rsidR="005D41F5" w:rsidRDefault="005D41F5" w:rsidP="005D41F5">
      <w:r>
        <w:t>Wir weisen darauf hin, dass die Datenübertragung im Internet (z. B. bei der Kommunikation per E-Mail) Sicherheitslücken aufweisen kann. Ein lückenloser Schutz der Daten vor dem Zugriff durch Dritte ist nicht möglich.</w:t>
      </w:r>
    </w:p>
    <w:p w14:paraId="5422D1D9" w14:textId="77777777" w:rsidR="005D41F5" w:rsidRDefault="005D41F5" w:rsidP="005D41F5"/>
    <w:p w14:paraId="56D9454D" w14:textId="77777777" w:rsidR="005D41F5" w:rsidRDefault="005D41F5" w:rsidP="005D41F5">
      <w:r>
        <w:t>Hinweis zur verantwortlichen Stelle</w:t>
      </w:r>
    </w:p>
    <w:p w14:paraId="68448226" w14:textId="77777777" w:rsidR="005D41F5" w:rsidRDefault="005D41F5" w:rsidP="005D41F5">
      <w:r>
        <w:t>Die verantwortliche Stelle für die Datenverarbeitung auf dieser Website ist:</w:t>
      </w:r>
    </w:p>
    <w:p w14:paraId="2741CA37" w14:textId="77777777" w:rsidR="005D41F5" w:rsidRDefault="005D41F5" w:rsidP="005D41F5"/>
    <w:p w14:paraId="21F774BA" w14:textId="43FFA39B" w:rsidR="005D41F5" w:rsidRPr="00E35440" w:rsidRDefault="00C1180C" w:rsidP="005D41F5">
      <w:r w:rsidRPr="00E35440">
        <w:t>Classe di Vino (Inhaberin Corinna Walter)</w:t>
      </w:r>
    </w:p>
    <w:p w14:paraId="2D45C7C2" w14:textId="0F3107B0" w:rsidR="005D41F5" w:rsidRPr="00E35440" w:rsidRDefault="00F476B3" w:rsidP="005D41F5">
      <w:r w:rsidRPr="00E35440">
        <w:t xml:space="preserve">Ostlandstraße 20, </w:t>
      </w:r>
    </w:p>
    <w:p w14:paraId="690D1C30" w14:textId="4334DAA1" w:rsidR="005D41F5" w:rsidRPr="00E35440" w:rsidRDefault="00E35440" w:rsidP="005D41F5">
      <w:r w:rsidRPr="00E35440">
        <w:t>49504 Lotte</w:t>
      </w:r>
    </w:p>
    <w:p w14:paraId="36FF5EEA" w14:textId="77777777" w:rsidR="005D41F5" w:rsidRPr="005D41F5" w:rsidRDefault="005D41F5" w:rsidP="005D41F5">
      <w:pPr>
        <w:rPr>
          <w:highlight w:val="yellow"/>
        </w:rPr>
      </w:pPr>
    </w:p>
    <w:p w14:paraId="7DE90C0C" w14:textId="6440823F" w:rsidR="005D41F5" w:rsidRPr="005D41F5" w:rsidRDefault="005D41F5" w:rsidP="005D41F5">
      <w:pPr>
        <w:rPr>
          <w:highlight w:val="yellow"/>
        </w:rPr>
      </w:pPr>
      <w:r w:rsidRPr="005D41F5">
        <w:rPr>
          <w:highlight w:val="yellow"/>
        </w:rPr>
        <w:t>Telefon</w:t>
      </w:r>
      <w:r w:rsidR="00E35440">
        <w:rPr>
          <w:highlight w:val="yellow"/>
        </w:rPr>
        <w:t>:</w:t>
      </w:r>
    </w:p>
    <w:p w14:paraId="70802EC7" w14:textId="19D19331" w:rsidR="005D41F5" w:rsidRDefault="005D41F5" w:rsidP="005D41F5">
      <w:r w:rsidRPr="005D41F5">
        <w:rPr>
          <w:highlight w:val="yellow"/>
        </w:rPr>
        <w:t xml:space="preserve">E-Mail: </w:t>
      </w:r>
    </w:p>
    <w:p w14:paraId="008F8368" w14:textId="77777777" w:rsidR="005D41F5" w:rsidRDefault="005D41F5" w:rsidP="005D41F5"/>
    <w:p w14:paraId="1CB0CAAE" w14:textId="77777777" w:rsidR="005D41F5" w:rsidRDefault="005D41F5" w:rsidP="005D41F5">
      <w:r>
        <w:t>Verantwortliche Stelle ist die natürliche oder juristische Person, die allein oder gemeinsam mit anderen über die Zwecke und Mittel der Verarbeitung von personenbezogenen Daten (z. B. Namen, E-Mail-Adressen o. Ä.) entscheidet.</w:t>
      </w:r>
    </w:p>
    <w:p w14:paraId="455C3AE5" w14:textId="77777777" w:rsidR="005D41F5" w:rsidRDefault="005D41F5" w:rsidP="005D41F5"/>
    <w:p w14:paraId="7E4C45AE" w14:textId="77777777" w:rsidR="005D41F5" w:rsidRDefault="005D41F5" w:rsidP="005D41F5">
      <w:r>
        <w:t>Widerruf Ihrer Einwilligung zur Datenverarbeitung</w:t>
      </w:r>
    </w:p>
    <w:p w14:paraId="4F1A2EAE" w14:textId="77777777" w:rsidR="005D41F5" w:rsidRDefault="005D41F5" w:rsidP="005D41F5">
      <w: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3A7D9676" w14:textId="77777777" w:rsidR="005D41F5" w:rsidRDefault="005D41F5" w:rsidP="005D41F5"/>
    <w:p w14:paraId="7F02111E" w14:textId="77777777" w:rsidR="005D41F5" w:rsidRDefault="005D41F5" w:rsidP="005D41F5">
      <w:r>
        <w:t>Widerspruchsrecht gegen die Datenerhebung in besonderen Fällen sowie gegen Direktwerbung (Art. 21 DSGVO)</w:t>
      </w:r>
    </w:p>
    <w:p w14:paraId="0D57AD74" w14:textId="77777777" w:rsidR="005D41F5" w:rsidRDefault="005D41F5" w:rsidP="005D41F5">
      <w: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14:paraId="77A5F0DC" w14:textId="77777777" w:rsidR="005D41F5" w:rsidRDefault="005D41F5" w:rsidP="005D41F5"/>
    <w:p w14:paraId="34163131" w14:textId="77777777" w:rsidR="005D41F5" w:rsidRDefault="005D41F5" w:rsidP="005D41F5">
      <w: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5269F5A6" w14:textId="77777777" w:rsidR="005D41F5" w:rsidRDefault="005D41F5" w:rsidP="005D41F5"/>
    <w:p w14:paraId="4601BAC5" w14:textId="77777777" w:rsidR="005D41F5" w:rsidRDefault="005D41F5" w:rsidP="005D41F5">
      <w:r>
        <w:t>Beschwerde­recht bei der zuständigen Aufsichts­behörde</w:t>
      </w:r>
    </w:p>
    <w:p w14:paraId="4B66ECC2" w14:textId="77777777" w:rsidR="005D41F5" w:rsidRDefault="005D41F5" w:rsidP="005D41F5">
      <w: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4695BC79" w14:textId="77777777" w:rsidR="005D41F5" w:rsidRDefault="005D41F5" w:rsidP="005D41F5"/>
    <w:p w14:paraId="796C3A4E" w14:textId="77777777" w:rsidR="005D41F5" w:rsidRDefault="005D41F5" w:rsidP="005D41F5">
      <w:r>
        <w:t>Recht auf Daten­übertrag­barkeit</w:t>
      </w:r>
    </w:p>
    <w:p w14:paraId="4805C60F" w14:textId="77777777" w:rsidR="005D41F5" w:rsidRDefault="005D41F5" w:rsidP="005D41F5">
      <w: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208C13E1" w14:textId="77777777" w:rsidR="005D41F5" w:rsidRDefault="005D41F5" w:rsidP="005D41F5"/>
    <w:p w14:paraId="38E35DD4" w14:textId="77777777" w:rsidR="005D41F5" w:rsidRDefault="005D41F5" w:rsidP="005D41F5">
      <w:r>
        <w:t>Auskunft, Löschung und Berichtigung</w:t>
      </w:r>
    </w:p>
    <w:p w14:paraId="0593659C" w14:textId="77777777" w:rsidR="005D41F5" w:rsidRDefault="005D41F5" w:rsidP="005D41F5">
      <w: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unter der im Impressum angegebenen Adresse an uns wenden.</w:t>
      </w:r>
    </w:p>
    <w:p w14:paraId="02ADD21D" w14:textId="77777777" w:rsidR="005D41F5" w:rsidRDefault="005D41F5" w:rsidP="005D41F5"/>
    <w:p w14:paraId="61625E1A" w14:textId="77777777" w:rsidR="005D41F5" w:rsidRDefault="005D41F5" w:rsidP="005D41F5">
      <w:r>
        <w:t>Recht auf Einschränkung der Verarbeitung</w:t>
      </w:r>
    </w:p>
    <w:p w14:paraId="15C0F4CD" w14:textId="77777777" w:rsidR="005D41F5" w:rsidRDefault="005D41F5" w:rsidP="005D41F5">
      <w:r>
        <w:t>Sie haben das Recht, die Einschränkung der Verarbeitung Ihrer personenbezogenen Daten zu verlangen. Hierzu können Sie sich jederzeit unter der im Impressum angegebenen Adresse an uns wenden. Das Recht auf Einschränkung der Verarbeitung besteht in folgenden Fällen:</w:t>
      </w:r>
    </w:p>
    <w:p w14:paraId="267C0F6D" w14:textId="77777777" w:rsidR="005D41F5" w:rsidRDefault="005D41F5" w:rsidP="005D41F5"/>
    <w:p w14:paraId="00688FDC" w14:textId="77777777" w:rsidR="005D41F5" w:rsidRDefault="005D41F5" w:rsidP="005D41F5">
      <w: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4663946F" w14:textId="77777777" w:rsidR="005D41F5" w:rsidRDefault="005D41F5" w:rsidP="005D41F5">
      <w:r>
        <w:t>Wenn die Verarbeitung Ihrer personenbezogenen Daten unrechtmäßig geschah/geschieht, können Sie statt der Löschung die Einschränkung der Datenverarbeitung verlangen.</w:t>
      </w:r>
    </w:p>
    <w:p w14:paraId="754231ED" w14:textId="77777777" w:rsidR="005D41F5" w:rsidRDefault="005D41F5" w:rsidP="005D41F5">
      <w: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078243E4" w14:textId="77777777" w:rsidR="005D41F5" w:rsidRDefault="005D41F5" w:rsidP="005D41F5">
      <w: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2B733FCC" w14:textId="77777777" w:rsidR="005D41F5" w:rsidRDefault="005D41F5" w:rsidP="005D41F5">
      <w: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7F6330E6" w14:textId="77777777" w:rsidR="005D41F5" w:rsidRDefault="005D41F5" w:rsidP="005D41F5"/>
    <w:p w14:paraId="0BCB0916" w14:textId="40B0F8F1" w:rsidR="005D41F5" w:rsidRDefault="005D41F5" w:rsidP="005D41F5">
      <w:r>
        <w:t>3. DATENERFASSUNG AUF DIESER WEBSITE</w:t>
      </w:r>
    </w:p>
    <w:p w14:paraId="07283E7A" w14:textId="77777777" w:rsidR="005D41F5" w:rsidRDefault="005D41F5" w:rsidP="005D41F5"/>
    <w:p w14:paraId="2DF18B9D" w14:textId="77777777" w:rsidR="005D41F5" w:rsidRDefault="005D41F5" w:rsidP="005D41F5">
      <w:r>
        <w:t>Anfrage per E-Mail, Telefon oder Telefax</w:t>
      </w:r>
    </w:p>
    <w:p w14:paraId="2685CFD7" w14:textId="77777777" w:rsidR="005D41F5" w:rsidRDefault="005D41F5" w:rsidP="005D41F5">
      <w: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w:t>
      </w:r>
    </w:p>
    <w:p w14:paraId="768341B8" w14:textId="77777777" w:rsidR="005D41F5" w:rsidRDefault="005D41F5" w:rsidP="005D41F5"/>
    <w:p w14:paraId="247D2F26" w14:textId="77777777" w:rsidR="005D41F5" w:rsidRDefault="005D41F5" w:rsidP="005D41F5">
      <w:r>
        <w:t xml:space="preserve">Die Verarbeitung dieser Daten erfolgt auf Grundlage von Art. 6 Abs. 1 </w:t>
      </w:r>
      <w:proofErr w:type="spellStart"/>
      <w:r>
        <w:t>lit</w:t>
      </w:r>
      <w:proofErr w:type="spellEnd"/>
      <w: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t>lit</w:t>
      </w:r>
      <w:proofErr w:type="spellEnd"/>
      <w:r>
        <w:t xml:space="preserve">. f DSGVO) oder auf Ihrer Einwilligung (Art. 6 Abs. 1 </w:t>
      </w:r>
      <w:proofErr w:type="spellStart"/>
      <w:r>
        <w:t>lit</w:t>
      </w:r>
      <w:proofErr w:type="spellEnd"/>
      <w:r>
        <w:t>. a DSGVO) sofern diese abgefragt wurde.</w:t>
      </w:r>
    </w:p>
    <w:p w14:paraId="71868FA8" w14:textId="77777777" w:rsidR="005D41F5" w:rsidRDefault="005D41F5" w:rsidP="005D41F5"/>
    <w:p w14:paraId="52420B7A" w14:textId="77777777" w:rsidR="005D41F5" w:rsidRDefault="005D41F5" w:rsidP="005D41F5">
      <w:r>
        <w:t xml:space="preserve">Die von Ihnen an uns per </w:t>
      </w:r>
      <w:r w:rsidRPr="00CC644A">
        <w:t>Kontaktanfragen</w:t>
      </w:r>
      <w:r>
        <w:t xml:space="preserve">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4ABF3371" w14:textId="77777777" w:rsidR="005D41F5" w:rsidRDefault="005D41F5" w:rsidP="005D41F5"/>
    <w:p w14:paraId="24255403" w14:textId="77777777" w:rsidR="005D41F5" w:rsidRPr="0097098B" w:rsidRDefault="005D41F5" w:rsidP="005D41F5">
      <w:r w:rsidRPr="0097098B">
        <w:t>Datenverarbeitung bei Vertragsabschluss</w:t>
      </w:r>
    </w:p>
    <w:p w14:paraId="4714C863" w14:textId="3D39D48F" w:rsidR="005D41F5" w:rsidRPr="0097098B" w:rsidRDefault="005D41F5" w:rsidP="005D41F5">
      <w:r w:rsidRPr="0097098B">
        <w:t xml:space="preserve">Wenn Sie </w:t>
      </w:r>
      <w:r w:rsidR="0097098B" w:rsidRPr="0097098B">
        <w:t xml:space="preserve">einen </w:t>
      </w:r>
      <w:r w:rsidRPr="0097098B">
        <w:t>Vertrag abschließen, verarbeitet der Verantwortliche die für den Abschluss, die Durchführung oder die Beendigung des Vertrages mit Ihnen erforderlichen Daten. Hierzu zählen:</w:t>
      </w:r>
    </w:p>
    <w:p w14:paraId="03585AE1" w14:textId="77777777" w:rsidR="005D41F5" w:rsidRPr="0097098B" w:rsidRDefault="005D41F5" w:rsidP="005D41F5"/>
    <w:p w14:paraId="6FA32634" w14:textId="77777777" w:rsidR="005D41F5" w:rsidRPr="0097098B" w:rsidRDefault="005D41F5" w:rsidP="005D41F5">
      <w:r w:rsidRPr="0097098B">
        <w:t>Vorname, Nachname</w:t>
      </w:r>
    </w:p>
    <w:p w14:paraId="60FD8922" w14:textId="77777777" w:rsidR="005D41F5" w:rsidRPr="0097098B" w:rsidRDefault="005D41F5" w:rsidP="005D41F5">
      <w:r w:rsidRPr="0097098B">
        <w:t>Rechnungs- und Lieferanschrift</w:t>
      </w:r>
    </w:p>
    <w:p w14:paraId="7982BB15" w14:textId="77777777" w:rsidR="005D41F5" w:rsidRPr="0097098B" w:rsidRDefault="005D41F5" w:rsidP="005D41F5">
      <w:r w:rsidRPr="0097098B">
        <w:t>E-Mail-Adresse</w:t>
      </w:r>
    </w:p>
    <w:p w14:paraId="27501DC0" w14:textId="77777777" w:rsidR="005D41F5" w:rsidRPr="0097098B" w:rsidRDefault="005D41F5" w:rsidP="005D41F5">
      <w:r w:rsidRPr="0097098B">
        <w:t>Rechnungs- und Bezahldaten</w:t>
      </w:r>
    </w:p>
    <w:p w14:paraId="479211D0" w14:textId="77777777" w:rsidR="005D41F5" w:rsidRPr="0097098B" w:rsidRDefault="005D41F5" w:rsidP="005D41F5">
      <w:r w:rsidRPr="0097098B">
        <w:t>Geburtsdatum</w:t>
      </w:r>
    </w:p>
    <w:p w14:paraId="49C221D8" w14:textId="77777777" w:rsidR="005D41F5" w:rsidRPr="0097098B" w:rsidRDefault="005D41F5" w:rsidP="005D41F5">
      <w:r w:rsidRPr="0097098B">
        <w:t>Telefonnummer</w:t>
      </w:r>
    </w:p>
    <w:p w14:paraId="379927AC" w14:textId="77777777" w:rsidR="005D41F5" w:rsidRPr="0097098B" w:rsidRDefault="005D41F5" w:rsidP="005D41F5">
      <w:r w:rsidRPr="0097098B">
        <w:t>Informationen über getätigte Bestellungen</w:t>
      </w:r>
    </w:p>
    <w:p w14:paraId="0993C0E9" w14:textId="77777777" w:rsidR="005D41F5" w:rsidRPr="0097098B" w:rsidRDefault="005D41F5" w:rsidP="005D41F5">
      <w:r w:rsidRPr="0097098B">
        <w:t>Steuer-ID</w:t>
      </w:r>
    </w:p>
    <w:p w14:paraId="71CB93E6" w14:textId="562DFB8C" w:rsidR="005D41F5" w:rsidRDefault="005D41F5" w:rsidP="005D41F5">
      <w:r w:rsidRPr="0097098B">
        <w:t>Rechtsgrundlage hierfür ist Artikel 6 Absatz 1 Buchstabe b) DSGVO, d.h. Sie stellen uns die Daten auf Grundlage des jeweiligen Vertragsverhältnisses (z.B. Führung Ihres Kunden-/ Nutzerkontos, Abwicklung eines Kaufvertrages) zwischen Ihnen und dem Verantwortlichen zur Verfügung. Zur Verarbeitung Ihrer E-Mail-Adresse im Falle eines Kaufs bei dem Verantwortlichen über die Plattform zierath.de sind wir zudem aufgrund gesetzlicher Vorgaben im Bürgerlichen Gesetzbuch (BGB) verpflichtet, eine elektronische Bestellbestätigung zu versenden (Artikel 6 Absatz 1 Buchstabe c) DSGVO).</w:t>
      </w:r>
    </w:p>
    <w:p w14:paraId="29F5E5BA" w14:textId="77777777" w:rsidR="005D41F5" w:rsidRDefault="005D41F5" w:rsidP="005D41F5">
      <w:r>
        <w:t>Übermittlung von Daten über offene Forderungen an Inkassodienstleister</w:t>
      </w:r>
    </w:p>
    <w:p w14:paraId="597ADE1F" w14:textId="77777777" w:rsidR="005D41F5" w:rsidRDefault="005D41F5" w:rsidP="005D41F5">
      <w:r>
        <w:t xml:space="preserve">Für den Fall, dass Sie offene Rechnungen / Raten trotz wiederholter Mahnung nicht begleichen, können wir die für die Durchführung </w:t>
      </w:r>
      <w:proofErr w:type="gramStart"/>
      <w:r>
        <w:t>eines Inkasso</w:t>
      </w:r>
      <w:proofErr w:type="gramEnd"/>
      <w:r>
        <w:t xml:space="preserve"> erforderlichen Daten an einen Inkassodienstleister zum Zweck des Treuhandinkasso übermitteln. Alternativ können wir die offenen Forderungen an einen Inkassodienstleister veräußern (Forderungsverkauf). Dieser wird dann Forderungsinhaber und macht die Forderungen im eigenen Namen geltend.</w:t>
      </w:r>
    </w:p>
    <w:p w14:paraId="59A82506" w14:textId="77777777" w:rsidR="005D41F5" w:rsidRDefault="005D41F5" w:rsidP="005D41F5"/>
    <w:p w14:paraId="22A14840" w14:textId="77777777" w:rsidR="005D41F5" w:rsidRDefault="005D41F5" w:rsidP="005D41F5">
      <w:r>
        <w:t>Rechtsgrundlage für die Übermittlung der Daten im Rahmen des Treuhandinkasso ist Artikel 6 Absatz 1 Buchstabe b) DSGVO; die Übermittlung der Daten im Rahmen des Forderungsverkaufs erfolgt auf Basis von Artikel 6 Absatz 1 Buchstabe f) DSGVO.</w:t>
      </w:r>
    </w:p>
    <w:p w14:paraId="205D7666" w14:textId="77777777" w:rsidR="005D41F5" w:rsidRDefault="005D41F5" w:rsidP="005D41F5"/>
    <w:p w14:paraId="3C93F4E8" w14:textId="77777777" w:rsidR="005D41F5" w:rsidRDefault="005D41F5" w:rsidP="005D41F5">
      <w:r>
        <w:t>Interventionsmöglichkeiten / Browsereinstellungen</w:t>
      </w:r>
    </w:p>
    <w:p w14:paraId="1327378F" w14:textId="77777777" w:rsidR="005D41F5" w:rsidRDefault="005D41F5" w:rsidP="005D41F5">
      <w:r>
        <w:t>Selbstverständlich können Sie Ihren Browser so einrichten, dass er unsere Cookies nicht auf Ihrem Endgerät ablegt. Die Hilfe-Funktion in der Menüleiste der meisten Webbrowser erklärt Ihnen, wie Sie Ihren Browser davon abhalten, neue Cookies zu akzeptieren, wie Sie Ihren Browser darauf hinweisen lassen, wenn Sie ein neues Cookie erhalten oder auch wie Sie sämtliche bereits erhaltenen Cookies löschen und für alle weiteren sperren können.</w:t>
      </w:r>
    </w:p>
    <w:p w14:paraId="6775950A" w14:textId="77777777" w:rsidR="005D41F5" w:rsidRDefault="005D41F5" w:rsidP="005D41F5"/>
    <w:p w14:paraId="24E3966C" w14:textId="77777777" w:rsidR="005D41F5" w:rsidRDefault="005D41F5" w:rsidP="005D41F5">
      <w:r>
        <w:t>Kontaktaufnahme mit dem Verantwortlichen / mit Partnern</w:t>
      </w:r>
    </w:p>
    <w:p w14:paraId="4A0E7564" w14:textId="77777777" w:rsidR="005D41F5" w:rsidRDefault="005D41F5" w:rsidP="005D41F5">
      <w:r>
        <w:t>Sie haben die Möglichkeit, auf mehreren Wegen mit uns in Kontakt zu treten. Per E-Mail, per Telefon, per Kontaktformular oder per Post. Wenn Sie mit uns Kontakt aufnehmen, verwenden wir jene personenbezogenen Daten, die Sie uns in diesem Rahmen freiwillig zur Verfügung stellen allein zu dem Zweck, um mit Ihnen in Kontakt zu treten und Ihre Anfrage bearbeiten zu können.</w:t>
      </w:r>
    </w:p>
    <w:p w14:paraId="27BA5419" w14:textId="77777777" w:rsidR="005D41F5" w:rsidRDefault="005D41F5" w:rsidP="005D41F5"/>
    <w:p w14:paraId="32390399" w14:textId="77777777" w:rsidR="005D41F5" w:rsidRDefault="005D41F5" w:rsidP="005D41F5">
      <w:r>
        <w:t>Rechtsgrundlage für diese Datenverarbeitung ist Artikel 6 Absatz 1 Buchstabe a), Artikel 6 Absatz 1 Buchstabe b), Artikel 6 Absatz 1 Buchstabe c) DSGVO sowie Artikel 6 Absatz 1 Buchstabe f) DSGVO.</w:t>
      </w:r>
    </w:p>
    <w:p w14:paraId="504BC71E" w14:textId="77777777" w:rsidR="005D41F5" w:rsidRDefault="005D41F5" w:rsidP="005D41F5"/>
    <w:p w14:paraId="0622AF21" w14:textId="77777777" w:rsidR="005D41F5" w:rsidRDefault="005D41F5" w:rsidP="005D41F5">
      <w:r>
        <w:t>Allgemeine Zahlungsinformationen</w:t>
      </w:r>
    </w:p>
    <w:p w14:paraId="7BA547AC" w14:textId="7143961E" w:rsidR="005D41F5" w:rsidRDefault="005D41F5" w:rsidP="005D41F5">
      <w:r>
        <w:t xml:space="preserve">Ihre Zahlungsinformationen verarbeiten wir zum Zwecke der Zahlungsabwicklung, z.B. wenn Sie ein Produkt und/oder </w:t>
      </w:r>
      <w:proofErr w:type="gramStart"/>
      <w:r>
        <w:t>eine Dienstleistungen</w:t>
      </w:r>
      <w:proofErr w:type="gramEnd"/>
      <w:r>
        <w:t xml:space="preserve"> erwerben bzw. in Anspruch nehmen. Je nach Zahlart leiten wir Ihre Zahlungsinformationen an Dritte weiter.</w:t>
      </w:r>
    </w:p>
    <w:p w14:paraId="0EBB84A7" w14:textId="77777777" w:rsidR="005D41F5" w:rsidRDefault="005D41F5" w:rsidP="005D41F5"/>
    <w:p w14:paraId="4ADCB530" w14:textId="77777777" w:rsidR="005D41F5" w:rsidRDefault="005D41F5" w:rsidP="005D41F5">
      <w:r>
        <w:t>Rechtsgrundlage für die Datenverarbeitung durch dem Verantwortlichen ist Artikel 6 Absatz 1 Buchstabe a), Artikel 6 Absatz 1 Buchstabe b) sowie Artikel 6 Absatz 1 Buchstabe f) DSGVO.</w:t>
      </w:r>
    </w:p>
    <w:p w14:paraId="27096037" w14:textId="77777777" w:rsidR="005D41F5" w:rsidRDefault="005D41F5" w:rsidP="005D41F5"/>
    <w:p w14:paraId="2DBCE2D7" w14:textId="77777777" w:rsidR="005D41F5" w:rsidRDefault="005D41F5" w:rsidP="005D41F5">
      <w:r>
        <w:t>Dauer der Speicherung der Daten</w:t>
      </w:r>
    </w:p>
    <w:p w14:paraId="4257292C" w14:textId="77777777" w:rsidR="005D41F5" w:rsidRDefault="005D41F5" w:rsidP="005D41F5">
      <w:r>
        <w:t>Die Dauer der Speicherung der über Sie erhobenen Daten ist von dem Zweck, zu dem der Verantwortliche die Daten verarbeitet, abhängig. Die Speicherung erfolgt so lange diese für die Erreichung des verfolgten Zwecks erforderlich ist. Insofern dem Verantwortlichen aufgrund gesetzlicher Verpflichtungen (z.B. steuerrechtliche Verpflichtungen) bestimmte Datenkategorien über einen bestimmten Zeitraum speichern muss, erfolgt die Fortführung der Speicherung der Daten, nachdem deren Speicherung für die Erreichung des jeweiligen Zwecks nicht mehr erforderlich ist, ausschließlich zum Zweck der Erfüllung der gesetzlichen Verpflichtung. In diesem Fällen werden die Daten für Zugriffe gesperrt.</w:t>
      </w:r>
    </w:p>
    <w:p w14:paraId="24D3595F" w14:textId="77777777" w:rsidR="005D41F5" w:rsidRDefault="005D41F5" w:rsidP="005D41F5"/>
    <w:p w14:paraId="5B1869ED" w14:textId="77777777" w:rsidR="005D41F5" w:rsidRDefault="005D41F5" w:rsidP="005D41F5">
      <w:r>
        <w:t>Ihre Rechte – Überblick</w:t>
      </w:r>
    </w:p>
    <w:p w14:paraId="52A48FD3" w14:textId="77777777" w:rsidR="005D41F5" w:rsidRDefault="005D41F5" w:rsidP="005D41F5">
      <w:r>
        <w:t>Neben dem Recht auf Widerruf Ihrer uns gegenüber erteilten Einwilligungen stehen Ihnen bei Vorliegen der jeweiligen gesetzlichen Voraussetzungen die folgenden weiteren Rechte zu:</w:t>
      </w:r>
    </w:p>
    <w:p w14:paraId="0E2E6C9E" w14:textId="77777777" w:rsidR="005D41F5" w:rsidRDefault="005D41F5" w:rsidP="005D41F5"/>
    <w:p w14:paraId="2609B082" w14:textId="77777777" w:rsidR="005D41F5" w:rsidRDefault="005D41F5" w:rsidP="005D41F5">
      <w:r>
        <w:t>das Recht auf Auskunft über Ihre bei uns gespeicherten persönlichen Daten (Art. 15 DSGVO), insbesondere können Sie Auskunft über die Verarbeitungszwecke, die Kategorie der personenbezogenen Daten, die Kategorien von Empfängern, gegenüber denen Ihre Daten offengelegt wurden oder werden, die geplante Speicherdauer, die Herkunft ihrer Daten, sofern diese nicht direkt bei Ihnen erhoben wurden, verlangen;</w:t>
      </w:r>
    </w:p>
    <w:p w14:paraId="5CC52D29" w14:textId="77777777" w:rsidR="005D41F5" w:rsidRDefault="005D41F5" w:rsidP="005D41F5">
      <w:r>
        <w:t>das Recht auf Berichtigung unrichtiger oder auf Vervollständigung richtiger Daten (Art. 16 DSGVO),</w:t>
      </w:r>
    </w:p>
    <w:p w14:paraId="1362781B" w14:textId="77777777" w:rsidR="005D41F5" w:rsidRDefault="005D41F5" w:rsidP="005D41F5">
      <w:r>
        <w:t>das Recht auf Löschung Ihrer bei uns gespeicherten Daten (Art. 17 DSGVO), soweit keine gesetzlichen oder vertraglichen Aufbewahrungsfristen oder andere gesetzliche Pflichten bzw. Rechte zur weiteren Speicherung von uns einzuhalten sind,</w:t>
      </w:r>
    </w:p>
    <w:p w14:paraId="43A6611A" w14:textId="77777777" w:rsidR="005D41F5" w:rsidRDefault="005D41F5" w:rsidP="005D41F5">
      <w:r>
        <w:t>das Recht auf Einschränkung der Verarbeitung Ihrer Daten (Art. 18 DSGVO), soweit die Richtigkeit der Daten von Ihnen bestritten wird, die Verarbeitung unrechtmäßig ist, Sie aber deren Löschung ablehnen; der Verantwortliche die Daten nicht mehr benötigt, Sie jedoch diese zur Geltendmachung, Ausübung oder Verteidigung von Rechtsansprüchen benötigen oder Sie gemäß Art. 21 DSGVO Widerspruch gegen die Verarbeitung eingelegt haben,</w:t>
      </w:r>
    </w:p>
    <w:p w14:paraId="60E7EC3F" w14:textId="77777777" w:rsidR="005D41F5" w:rsidRDefault="005D41F5" w:rsidP="005D41F5">
      <w:r>
        <w:t>das Recht auf Datenübertragbarkeit gem. Art. 20 DSGVO, d.h. das Recht, ausgewählte bei uns über Sie gespeicherte Daten in einem gängigen, maschinenlesbaren Format übertragen zu bekommen, oder die Übermittlung an einen anderen Verantwortlichen zu verlangen</w:t>
      </w:r>
    </w:p>
    <w:p w14:paraId="3C5F29DE" w14:textId="77777777" w:rsidR="005D41F5" w:rsidRDefault="005D41F5" w:rsidP="005D41F5">
      <w:r>
        <w:t>das Recht auf Beschwerde bei einer Aufsichtsbehörde.</w:t>
      </w:r>
    </w:p>
    <w:p w14:paraId="29D60297" w14:textId="1E1B6C4A" w:rsidR="005D41F5" w:rsidRPr="009C10D4" w:rsidRDefault="005D41F5" w:rsidP="005D41F5">
      <w:r w:rsidRPr="009C10D4">
        <w:t xml:space="preserve">4. ANALYSE-TOOLS </w:t>
      </w:r>
    </w:p>
    <w:p w14:paraId="6F752AC2" w14:textId="77777777" w:rsidR="003E678B" w:rsidRDefault="003E678B" w:rsidP="003E678B">
      <w:r>
        <w:t>Protokolldaten</w:t>
      </w:r>
    </w:p>
    <w:p w14:paraId="7CF64850" w14:textId="77777777" w:rsidR="003E678B" w:rsidRDefault="003E678B" w:rsidP="003E678B">
      <w:r>
        <w:t>Wenn Sie unsere Website besuchen, können unsere Server automatisch die von Ihrem Webbrowser bereitgestellten Standarddaten protokollieren. Diese Daten gelten als „nicht identifizierende Informationen“, da sie Sie nicht persönlich identifizieren. Es kann die Internet Protocol (IP)-Adresse Ihres Computers, Ihren Browsertyp und Ihre Browserversion, die von Ihnen besuchten Seiten, die Uhrzeit und das Datum Ihres Besuchs, die auf jeder Seite verbrachte Zeit und andere Details enthalten.</w:t>
      </w:r>
    </w:p>
    <w:p w14:paraId="351775E0" w14:textId="77777777" w:rsidR="003E678B" w:rsidRDefault="003E678B" w:rsidP="003E678B">
      <w:r>
        <w:t>Wir können auch Daten über das Gerät sammeln, das Sie verwenden, um auf unsere Website zuzugreifen. Diese Daten können den Gerätetyp, das Betriebssystem, eindeutige Gerätekennungen, Geräteeinstellungen und Geolokalisierungsdaten umfassen. Was wir erfassen, kann von den individuellen Einstellungen Ihres Geräts und Ihrer Software abhängen. Wir empfehlen, die Richtlinien Ihres Geräteherstellers oder Softwareanbieters zu überprüfen, um zu erfahren, welche Informationen sie uns zur Verfügung stellen.</w:t>
      </w:r>
    </w:p>
    <w:p w14:paraId="229B5832" w14:textId="77777777" w:rsidR="00F22C06" w:rsidRDefault="00F22C06" w:rsidP="00F22C06">
      <w:r>
        <w:t>Wir verwenden „Cookies“, um Informationen über Sie und Ihre Aktivitäten auf unserer Website zu sammeln. Ein Cookie ist ein kleines Datenelement, das unsere Website auf Ihrem Computer speichert und auf das bei jedem Besuch zugegriffen wird, damit wir verstehen können, wie Sie unsere Website nutzen. Dies hilft uns, Ihnen Inhalte basierend auf den von Ihnen angegebenen Präferenzen bereitzustellen. Weitere Informationen finden Sie in unserer Cookie-Richtlinie.</w:t>
      </w:r>
    </w:p>
    <w:p w14:paraId="3C93304F" w14:textId="77777777" w:rsidR="00F22C06" w:rsidRDefault="00F22C06" w:rsidP="00F22C06">
      <w:r>
        <w:t>Zugriff von Drittanbietern auf Informationen</w:t>
      </w:r>
    </w:p>
    <w:p w14:paraId="75B11EBD" w14:textId="77777777" w:rsidR="00F22C06" w:rsidRDefault="00F22C06" w:rsidP="00F22C06">
      <w:r>
        <w:t>Wir verwenden Dienste von Drittanbietern für:</w:t>
      </w:r>
    </w:p>
    <w:p w14:paraId="26F522E9" w14:textId="77777777" w:rsidR="00F22C06" w:rsidRDefault="00F22C06" w:rsidP="00F22C06">
      <w:r>
        <w:t>•</w:t>
      </w:r>
      <w:r>
        <w:tab/>
        <w:t>Analytics-Tracking</w:t>
      </w:r>
    </w:p>
    <w:p w14:paraId="25490E00" w14:textId="77777777" w:rsidR="00F22C06" w:rsidRDefault="00F22C06" w:rsidP="00F22C06">
      <w:r>
        <w:t>•</w:t>
      </w:r>
      <w:r>
        <w:tab/>
        <w:t>Benutzerauthentifizierung</w:t>
      </w:r>
    </w:p>
    <w:p w14:paraId="7EAAE92B" w14:textId="77777777" w:rsidR="00F22C06" w:rsidRDefault="00F22C06" w:rsidP="00F22C06">
      <w:r>
        <w:t>•</w:t>
      </w:r>
      <w:r>
        <w:tab/>
        <w:t>Werbung und Verkaufsförderung</w:t>
      </w:r>
    </w:p>
    <w:p w14:paraId="7DC00849" w14:textId="77777777" w:rsidR="00F22C06" w:rsidRDefault="00F22C06" w:rsidP="00F22C06">
      <w:r>
        <w:t>•</w:t>
      </w:r>
      <w:r>
        <w:tab/>
        <w:t>Inhaltsvermarktung</w:t>
      </w:r>
    </w:p>
    <w:p w14:paraId="4B0AC77D" w14:textId="77777777" w:rsidR="00F22C06" w:rsidRDefault="00F22C06" w:rsidP="00F22C06">
      <w:r>
        <w:t>•</w:t>
      </w:r>
      <w:r>
        <w:tab/>
      </w:r>
      <w:proofErr w:type="gramStart"/>
      <w:r>
        <w:t>E-Mail Marketing</w:t>
      </w:r>
      <w:proofErr w:type="gramEnd"/>
    </w:p>
    <w:p w14:paraId="7793E0B2" w14:textId="77777777" w:rsidR="00F22C06" w:rsidRDefault="00F22C06" w:rsidP="00F22C06">
      <w:r>
        <w:t>•</w:t>
      </w:r>
      <w:r>
        <w:tab/>
        <w:t xml:space="preserve">Zahlungsabwicklung  </w:t>
      </w:r>
    </w:p>
    <w:p w14:paraId="7F200824" w14:textId="77777777" w:rsidR="00F22C06" w:rsidRDefault="00F22C06" w:rsidP="00F22C06">
      <w:r>
        <w:t>Diese Dienste dürfen auf unsere Daten nur zugreifen, um bestimmte Aufgaben in unserem Auftrag auszuführen. Ohne Ihre ausdrückliche Zustimmung geben wir keine personenbezogenen Daten an sie weiter. Wir erteilen ihnen keine Erlaubnis, unsere Daten für andere Zwecke offenzulegen oder zu verwenden.</w:t>
      </w:r>
    </w:p>
    <w:p w14:paraId="0AE55A79" w14:textId="77777777" w:rsidR="00F22C06" w:rsidRDefault="00F22C06" w:rsidP="00F22C06">
      <w:r>
        <w:t>Wir können von Zeit zu Zeit externen Beratern und Agenturen eingeschränkten Zugriff auf unsere Daten zum Zweck der Analyse und Serviceverbesserung gewähren. Dieser Zugriff ist nur so lange erlaubt, wie es für die Erfüllung einer bestimmten Funktion erforderlich ist. Wir arbeiten nur mit externen Agenturen zusammen, deren Datenschutzrichtlinien mit unseren übereinstimmen.</w:t>
      </w:r>
    </w:p>
    <w:p w14:paraId="1BCC7E25" w14:textId="77777777" w:rsidR="00F22C06" w:rsidRDefault="00F22C06" w:rsidP="00F22C06">
      <w:r>
        <w:t>Wir werden Anfragen von Regierungen und Strafverfolgungsbehörden nach Daten ablehnen, wenn wir glauben, dass eine Anfrage zu weit gefasst ist oder nichts mit dem angegebenen Zweck zu tun hat. Wir können jedoch kooperieren, wenn wir glauben, dass die angeforderten Informationen notwendig und angemessen sind, um rechtlichen Verfahren nachzukommen, unsere eigenen Rechte und unser Eigentum zu schützen, die Sicherheit der Öffentlichkeit und jeder Person zu schützen, ein Verbrechen zu verhindern oder zu verhindern, was wir tun vernünftigerweise davon ausgehen, dass es sich um eine illegale, rechtlich strafbare oder unethische Aktivität handelt.</w:t>
      </w:r>
    </w:p>
    <w:p w14:paraId="10B53C79" w14:textId="0F100F09" w:rsidR="005D41F5" w:rsidRDefault="00F22C06" w:rsidP="00F22C06">
      <w:r>
        <w:t>Wir teilen oder liefern personenbezogene Daten nicht anderweitig an Dritte. Wir verkaufen oder vermieten Ihre personenbezogenen Daten nicht an Vermarkter oder Dritte.</w:t>
      </w:r>
    </w:p>
    <w:p w14:paraId="6676DACF" w14:textId="77777777" w:rsidR="00437813" w:rsidRDefault="00437813" w:rsidP="00437813">
      <w:r>
        <w:t>Arten von Cookies und wie wir sie verwenden</w:t>
      </w:r>
    </w:p>
    <w:p w14:paraId="78B52078" w14:textId="77777777" w:rsidR="00437813" w:rsidRDefault="00437813" w:rsidP="00437813">
      <w:proofErr w:type="gramStart"/>
      <w:r>
        <w:t>Essentielle</w:t>
      </w:r>
      <w:proofErr w:type="gramEnd"/>
      <w:r>
        <w:t xml:space="preserve"> Cookies</w:t>
      </w:r>
    </w:p>
    <w:p w14:paraId="57ABA3AA" w14:textId="77777777" w:rsidR="00437813" w:rsidRDefault="00437813" w:rsidP="00437813">
      <w:proofErr w:type="gramStart"/>
      <w:r>
        <w:t>Essentielle</w:t>
      </w:r>
      <w:proofErr w:type="gramEnd"/>
      <w:r>
        <w:t xml:space="preserve"> Cookies sind entscheidend für Ihr Erlebnis auf einer Website, da sie Kernfunktionen wie Benutzeranmeldungen, Kontoverwaltung, Warenkörbe und Zahlungsabwicklung ermöglichen. Wir verwenden </w:t>
      </w:r>
      <w:proofErr w:type="gramStart"/>
      <w:r>
        <w:t>essentielle</w:t>
      </w:r>
      <w:proofErr w:type="gramEnd"/>
      <w:r>
        <w:t xml:space="preserve"> Cookies, um bestimmte Funktionen auf unserer Website zu ermöglichen.</w:t>
      </w:r>
    </w:p>
    <w:p w14:paraId="6EB28533" w14:textId="77777777" w:rsidR="00437813" w:rsidRDefault="00437813" w:rsidP="00437813">
      <w:r>
        <w:t>Performance-Cookies</w:t>
      </w:r>
    </w:p>
    <w:p w14:paraId="51ACEA91" w14:textId="77777777" w:rsidR="00437813" w:rsidRDefault="00437813" w:rsidP="00437813">
      <w:r>
        <w:t>Performance-Cookies werden verwendet, um zu verfolgen, wie Sie eine Website während Ihres Besuchs nutzen, ohne persönliche Informationen über Sie zu sammeln. Typischerweise sind diese Informationen anonym und werden mit Informationen aggregiert, die von allen Website-Benutzern verfolgt werden, um Unternehmen dabei zu helfen, die Nutzungsmuster der Besucher zu verstehen, Probleme oder Fehler zu identifizieren und zu diagnostizieren, auf die ihre Benutzer stoßen können, und bessere strategische Entscheidungen zu treffen, um das allgemeine Website-Erlebnis ihrer Zielgruppe zu verbessern. Diese Cookies können von der von Ihnen besuchten Website (Erstanbieter) oder von Drittanbieterdiensten gesetzt werden. Wir verwenden Performance-Cookies auf unserer Website.</w:t>
      </w:r>
    </w:p>
    <w:p w14:paraId="71AF8C06" w14:textId="77777777" w:rsidR="00437813" w:rsidRDefault="00437813" w:rsidP="00437813">
      <w:r>
        <w:t>Funktionalitäts-Cookies</w:t>
      </w:r>
    </w:p>
    <w:p w14:paraId="769BA9BA" w14:textId="77777777" w:rsidR="00437813" w:rsidRDefault="00437813" w:rsidP="00437813">
      <w:r>
        <w:t>Funktionalitäts-Cookies werden verwendet, um Informationen über Ihr Gerät und alle Einstellungen zu sammeln, die Sie auf der von Ihnen besuchten Website konfigurieren (z. B. Sprach- und Zeitzoneneinstellungen). Mit diesen Informationen können Websites Ihnen angepasste, erweiterte oder optimierte Inhalte und Dienste bereitstellen. Diese Cookies können von der von Ihnen besuchten Website (Erstanbieter) oder von Drittanbieterdiensten gesetzt werden. Wir verwenden Funktionscookies für ausgewählte Funktionen auf unserer Website.</w:t>
      </w:r>
    </w:p>
    <w:p w14:paraId="4CCB45F9" w14:textId="77777777" w:rsidR="00437813" w:rsidRDefault="00437813" w:rsidP="00437813">
      <w:r>
        <w:t>Targeting-/Werbe-Cookies</w:t>
      </w:r>
    </w:p>
    <w:p w14:paraId="2D482F9C" w14:textId="77777777" w:rsidR="00437813" w:rsidRDefault="00437813" w:rsidP="00437813">
      <w:r>
        <w:t>Targeting-/Werbe-Cookies werden verwendet, um festzustellen, welche Werbeinhalte für Sie und Ihre Interessen relevanter und angemessener sind. Websites können sie verwenden, um zielgerichtete Werbung zu liefern oder um die Häufigkeit zu begrenzen, mit der Sie eine Werbung sehen. Dies hilft Unternehmen, die Effektivität ihrer Kampagnen und die Qualität der Ihnen präsentierten Inhalte zu verbessern. Diese Cookies können von der von Ihnen besuchten Website (Erstanbieter) oder von Drittanbieterdiensten gesetzt werden. Von Drittanbietern gesetzte Targeting-/Werbe-Cookies können verwendet werden, um Sie auf anderen Websites zu verfolgen, die denselben Drittanbieterdienst verwenden. Wir verwenden Targeting-/Werbe-Cookies auf unserer Website.</w:t>
      </w:r>
    </w:p>
    <w:p w14:paraId="45573875" w14:textId="77777777" w:rsidR="00437813" w:rsidRDefault="00437813" w:rsidP="00437813">
      <w:r>
        <w:t>Cookies von Drittanbietern auf unserer Website</w:t>
      </w:r>
    </w:p>
    <w:p w14:paraId="3E1DB09A" w14:textId="77777777" w:rsidR="00437813" w:rsidRDefault="00437813" w:rsidP="00437813">
      <w:r>
        <w:t>Wir können Drittunternehmen und Einzelpersonen auf unseren Websites einsetzen – zum Beispiel Analyseanbieter und Inhaltspartner. Wir gewähren diesen Dritten Zugriff auf ausgewählte Informationen, um bestimmte Aufgaben in unserem Auftrag auszuführen. Sie können auch Cookies von Drittanbietern setzen, um die von ihnen bereitgestellten Dienste bereitzustellen. Cookies von Drittanbietern können verwendet werden, um Sie auf anderen Websites zu verfolgen, die denselben Drittanbieterdienst verwenden. Da wir keine Kontrolle über Cookies von Drittanbietern haben, fallen sie nicht unter die Cookie-Richtlinie von SITE123 (</w:t>
      </w:r>
      <w:proofErr w:type="spellStart"/>
      <w:r>
        <w:t>sOptions</w:t>
      </w:r>
      <w:proofErr w:type="spellEnd"/>
      <w:r>
        <w:t xml:space="preserve"> LTD).</w:t>
      </w:r>
    </w:p>
    <w:p w14:paraId="140CE475" w14:textId="77777777" w:rsidR="00437813" w:rsidRDefault="00437813" w:rsidP="00437813">
      <w:r>
        <w:t>Unser Datenschutzversprechen von Drittanbietern</w:t>
      </w:r>
    </w:p>
    <w:p w14:paraId="13DDAA21" w14:textId="11623259" w:rsidR="005D41F5" w:rsidRDefault="00437813" w:rsidP="00437813">
      <w:r>
        <w:t>Wir überprüfen die Datenschutzrichtlinien aller unserer Drittanbieter, bevor wir ihre Dienste in Anspruch nehmen, um sicherzustellen, dass ihre Praktiken mit unseren übereinstimmen. Wir werden niemals wissentlich Dienste von Drittanbietern einbeziehen, die die Privatsphäre unserer Benutzer gefährden oder verletzen.</w:t>
      </w:r>
      <w:r w:rsidR="0085795A" w:rsidRPr="0085795A">
        <w:t xml:space="preserve"> </w:t>
      </w:r>
      <w:r w:rsidR="0085795A" w:rsidRPr="0085795A">
        <w:t>Die von uns erfassten personenbezogenen Daten werden in den Vereinigten Staaten oder dort gespeichert und verarbeitet, wo wir oder unsere Partner, verbundenen Unternehmen und Drittanbieter Einrichtungen unterhalten. Wir übertragen Daten nur innerhalb von Gerichtsbarkeiten, die Datenschutzgesetzen unterliegen, die unsere Verpflichtung zum Schutz der Privatsphäre unserer Benutzer widerspiegeln.</w:t>
      </w:r>
    </w:p>
    <w:p w14:paraId="20B1724B" w14:textId="76019AE2" w:rsidR="005D41F5" w:rsidRDefault="009B534F" w:rsidP="005D41F5">
      <w:r>
        <w:t xml:space="preserve">Die Besucher der Webseite haben selbstverständlich die Möglichkeit </w:t>
      </w:r>
      <w:r w:rsidR="007B0951">
        <w:t>der</w:t>
      </w:r>
      <w:r>
        <w:t xml:space="preserve"> Verwendung </w:t>
      </w:r>
      <w:r w:rsidR="007B0951">
        <w:t>von</w:t>
      </w:r>
      <w:r>
        <w:t xml:space="preserve"> Cookies zuzustimmen oder </w:t>
      </w:r>
      <w:r w:rsidR="00B613EF">
        <w:t xml:space="preserve">die Verwendung </w:t>
      </w:r>
      <w:r>
        <w:t>abzulehnen</w:t>
      </w:r>
      <w:r w:rsidR="009C10D4">
        <w:t>.</w:t>
      </w:r>
    </w:p>
    <w:p w14:paraId="457FA792" w14:textId="3F51BF48" w:rsidR="00AD1CC5" w:rsidRPr="005D41F5" w:rsidRDefault="00AD1CC5" w:rsidP="005D41F5"/>
    <w:sectPr w:rsidR="00AD1CC5" w:rsidRPr="005D41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20"/>
    <w:rsid w:val="00367520"/>
    <w:rsid w:val="003E678B"/>
    <w:rsid w:val="00437813"/>
    <w:rsid w:val="005826EC"/>
    <w:rsid w:val="005D41F5"/>
    <w:rsid w:val="00763BB6"/>
    <w:rsid w:val="007B0951"/>
    <w:rsid w:val="00837B50"/>
    <w:rsid w:val="0085795A"/>
    <w:rsid w:val="0097098B"/>
    <w:rsid w:val="009B534F"/>
    <w:rsid w:val="009C10D4"/>
    <w:rsid w:val="00AD1CC5"/>
    <w:rsid w:val="00B613EF"/>
    <w:rsid w:val="00C1180C"/>
    <w:rsid w:val="00C50F3E"/>
    <w:rsid w:val="00CC644A"/>
    <w:rsid w:val="00CF3A54"/>
    <w:rsid w:val="00E30F8F"/>
    <w:rsid w:val="00E35440"/>
    <w:rsid w:val="00F22C06"/>
    <w:rsid w:val="00F476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C979"/>
  <w15:chartTrackingRefBased/>
  <w15:docId w15:val="{8714EC8C-8C9B-4F20-BF5C-69672923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683367">
      <w:bodyDiv w:val="1"/>
      <w:marLeft w:val="0"/>
      <w:marRight w:val="0"/>
      <w:marTop w:val="0"/>
      <w:marBottom w:val="0"/>
      <w:divBdr>
        <w:top w:val="none" w:sz="0" w:space="0" w:color="auto"/>
        <w:left w:val="none" w:sz="0" w:space="0" w:color="auto"/>
        <w:bottom w:val="none" w:sz="0" w:space="0" w:color="auto"/>
        <w:right w:val="none" w:sz="0" w:space="0" w:color="auto"/>
      </w:divBdr>
    </w:div>
    <w:div w:id="19019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3106</Words>
  <Characters>19568</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Schröder</dc:creator>
  <cp:keywords/>
  <dc:description/>
  <cp:lastModifiedBy>Julian Schröder</cp:lastModifiedBy>
  <cp:revision>20</cp:revision>
  <dcterms:created xsi:type="dcterms:W3CDTF">2023-01-25T11:43:00Z</dcterms:created>
  <dcterms:modified xsi:type="dcterms:W3CDTF">2023-02-10T11:56:00Z</dcterms:modified>
</cp:coreProperties>
</file>